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eastAsia="zh-CN"/>
        </w:rPr>
        <w:t>统编版语文四年级下册课文必背内容汇总</w:t>
      </w:r>
    </w:p>
    <w:p>
      <w:pPr>
        <w:jc w:val="center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eastAsia="zh-CN"/>
        </w:rPr>
        <w:t>（课文、古诗、日积月累）</w:t>
      </w:r>
    </w:p>
    <w:p>
      <w:pPr>
        <w:jc w:val="center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第1课 古诗词三首（第2-3页）</w:t>
      </w:r>
    </w:p>
    <w:p>
      <w:pPr>
        <w:jc w:val="center"/>
        <w:rPr>
          <w:rFonts w:hint="default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四时田园杂兴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其二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十五)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[宋] 范成大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梅子金黄杏子肥，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麦花雪白菜花稀。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日长篱落无人过，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惟有蜻蜓蛱蝶飞。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宿新市徐公店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[宋]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杨万里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篱落疏疏一径深，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树头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新绿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未成阴。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儿童急走追黄蝶，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飞入菜花无处寻。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清平乐·村居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[宋]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辛弃疾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茅檐低小，溪上青青草。醉里吴音相媚好，白发谁家翁媪？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大儿锄豆溪东，中儿正织鸡笼。最喜小儿亡赖，溪头卧剥莲蓬。</w:t>
      </w:r>
    </w:p>
    <w:p>
      <w:pPr>
        <w:jc w:val="center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日积月累（第14页）</w:t>
      </w:r>
    </w:p>
    <w:p>
      <w:pPr>
        <w:jc w:val="center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卜算子·咏梅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毛泽东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风雨送春归，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飞雪迎春到。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已是悬崖百丈冰，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犹有花枝俏。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俏也不争春，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只把春来报。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待到山花烂漫时，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她在丛中笑。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日积月累（第32页）</w:t>
      </w:r>
    </w:p>
    <w:p>
      <w:pPr>
        <w:jc w:val="center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江畔独步寻花</w:t>
      </w:r>
    </w:p>
    <w:p>
      <w:pPr>
        <w:jc w:val="center"/>
        <w:rPr>
          <w:rFonts w:hint="default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[唐] 杜甫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黄师塔前江水东，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春光懒困倚微风。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"https://www.baidu.com/s?wd=%E6%A1%83%E8%8A%B1&amp;tn=SE_PcZhidaonwhc_ngpagmjz&amp;rsv_dl=gh_pc_zhidao" \t "https://zhidao.baidu.com/question/_blank" </w:instrTex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桃花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一簇开无主，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可爱深红爱浅红？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第9课 短诗三首（第36-37页）</w:t>
      </w:r>
    </w:p>
    <w:p>
      <w:pPr>
        <w:jc w:val="center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繁星（七一）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这些事——​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是永不漫灭的回忆：​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月明的园中，​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藤萝的叶下，​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母亲的膝上。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繁星（一三一）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大海啊！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哪一颗星没有光？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哪一朵花没有香？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哪一次我的思潮里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没有你波涛的清响？</w:t>
      </w:r>
    </w:p>
    <w:p>
      <w:pPr>
        <w:ind w:firstLine="840" w:firstLineChars="300"/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繁星（一五九）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母亲啊！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天上的风雨来了，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鸟儿躲到它的巢里；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心中的风雨来了，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我只躲到你的怀里。</w:t>
      </w: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第10课 绿（第38-39页）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好像绿色的墨水瓶倒翻了，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到处是绿的......</w:t>
      </w:r>
    </w:p>
    <w:p>
      <w:pPr>
        <w:ind w:firstLine="840" w:firstLineChars="300"/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到哪儿去找这么多的绿：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墨绿、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浅绿、嫩绿、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翠绿、淡绿、粉绿......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绿得发黑、绿得出奇。</w:t>
      </w:r>
    </w:p>
    <w:p>
      <w:pPr>
        <w:ind w:firstLine="840" w:firstLineChars="300"/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刮的风是绿的，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下的雨是绿的，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流的水是绿的，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阳光也是绿的。</w:t>
      </w:r>
    </w:p>
    <w:p>
      <w:pPr>
        <w:ind w:firstLine="840" w:firstLineChars="300"/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所有的绿集中起来，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挤在一起，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重叠在一起，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静静地交叉在一起。</w:t>
      </w:r>
    </w:p>
    <w:p>
      <w:pPr>
        <w:ind w:firstLine="840" w:firstLineChars="300"/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突然一阵风，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好像舞蹈教练在指挥，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所有的绿就整齐地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按着节拍飘动在一起......</w:t>
      </w:r>
    </w:p>
    <w:p>
      <w:pPr>
        <w:ind w:firstLine="840" w:firstLineChars="300"/>
        <w:jc w:val="left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日积月累（第46页）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诗和音乐一样，生命全在节奏。—朱光潜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诗是人类向未来寄发的信息，诗给人类以朝向理想的勇气。</w:t>
      </w:r>
    </w:p>
    <w:p>
      <w:pPr>
        <w:ind w:firstLine="840" w:firstLineChars="300"/>
        <w:jc w:val="right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—艾青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诗是强烈感情的自然流露，它源于宁静中回忆起来的情感。</w:t>
      </w:r>
    </w:p>
    <w:p>
      <w:pPr>
        <w:ind w:firstLine="840" w:firstLineChars="300"/>
        <w:jc w:val="right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—[英国]华兹华斯</w:t>
      </w:r>
    </w:p>
    <w:p>
      <w:pPr>
        <w:ind w:firstLine="840" w:firstLineChars="300"/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日积月累（62页）</w:t>
      </w:r>
    </w:p>
    <w:p>
      <w:pPr>
        <w:jc w:val="center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蜂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唐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罗隐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不论平地与山尖，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无限风光尽被占。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采得百花成蜜后，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为谁辛苦为谁甜？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日积月累（第98页）</w:t>
      </w:r>
    </w:p>
    <w:p>
      <w:pPr>
        <w:jc w:val="center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独坐敬亭山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唐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李白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众鸟高飞尽，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孤云独去闲。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相看两不厌，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只有敬亭山。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第21课 古诗三首（第100-101页）</w:t>
      </w:r>
    </w:p>
    <w:p>
      <w:pPr>
        <w:jc w:val="center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芙蓉楼送辛渐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唐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王昌龄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寒雨连江夜入吴，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平明送客楚山孤。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洛阳亲友如相问，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一片冰心在玉壶。</w:t>
      </w:r>
    </w:p>
    <w:p>
      <w:pPr>
        <w:ind w:firstLine="560" w:firstLineChars="200"/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塞下曲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唐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] 卢纶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月黑雁飞高，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单于夜遁逃。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欲将轻骑逐，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大雪满弓刀。</w:t>
      </w:r>
    </w:p>
    <w:p>
      <w:pPr>
        <w:jc w:val="center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墨梅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王冕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家洗砚池头树，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朵朵花开淡墨痕。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不要人夸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好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颜色，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只留清气满乾坤。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第22课 文言文二则（第102-103页）</w:t>
      </w:r>
    </w:p>
    <w:p>
      <w:pPr>
        <w:jc w:val="center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囊萤夜读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胤恭勤不倦,博学多通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家贫不常得油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夏月则练囊盛数十萤火以照书,以夜继日焉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铁杵成针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磨针溪，在象耳山下。世传李白读书山中，未成，弃去。过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溪，逢老媪方磨铁杵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问之，曰：“欲作针。”太白感其意，还卒业。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eastAsia="zh-CN"/>
        </w:rPr>
        <w:t>日积月累（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第118页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eastAsia="zh-CN"/>
        </w:rPr>
        <w:t>）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天行健,君子以自强不息。——《周易》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胜人者有力，自胜者强。——《老子》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不怨天，不尤人。——《论语》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生于忧患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死于安乐。——《孟子》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eastAsia="zh-CN"/>
        </w:rPr>
        <w:t>日积月累（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第133页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eastAsia="zh-CN"/>
        </w:rPr>
        <w:t>）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少年不知勤学苦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老来方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知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读书迟。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一日读书一日功，一日不读十日空。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学习不怕根底浅，只要迈步总不迟。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书山有路勤为径,学海无涯苦作舟。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36A17"/>
    <w:rsid w:val="01E30ACC"/>
    <w:rsid w:val="02DC078B"/>
    <w:rsid w:val="03F5726E"/>
    <w:rsid w:val="06C67453"/>
    <w:rsid w:val="07F22E14"/>
    <w:rsid w:val="0B293CBE"/>
    <w:rsid w:val="0B9A6019"/>
    <w:rsid w:val="12A661B3"/>
    <w:rsid w:val="15632B64"/>
    <w:rsid w:val="173022B0"/>
    <w:rsid w:val="17AD3C30"/>
    <w:rsid w:val="17D04516"/>
    <w:rsid w:val="18D31323"/>
    <w:rsid w:val="1F4C76D8"/>
    <w:rsid w:val="210F1FBC"/>
    <w:rsid w:val="21FF2C9C"/>
    <w:rsid w:val="24FB1649"/>
    <w:rsid w:val="2A24766B"/>
    <w:rsid w:val="2ACC27E6"/>
    <w:rsid w:val="2C182F56"/>
    <w:rsid w:val="2E971AB5"/>
    <w:rsid w:val="34400626"/>
    <w:rsid w:val="34D67521"/>
    <w:rsid w:val="36012E76"/>
    <w:rsid w:val="36556E88"/>
    <w:rsid w:val="37051DF4"/>
    <w:rsid w:val="3C6F66FE"/>
    <w:rsid w:val="3EA562EE"/>
    <w:rsid w:val="42081DBE"/>
    <w:rsid w:val="45EE6DAB"/>
    <w:rsid w:val="46507B00"/>
    <w:rsid w:val="48C12AD4"/>
    <w:rsid w:val="4BBB2985"/>
    <w:rsid w:val="4BF11CE7"/>
    <w:rsid w:val="4BFF30A4"/>
    <w:rsid w:val="4CB72494"/>
    <w:rsid w:val="4D021C38"/>
    <w:rsid w:val="4D117370"/>
    <w:rsid w:val="4DCB0D67"/>
    <w:rsid w:val="4F5B71C4"/>
    <w:rsid w:val="4FA05AB5"/>
    <w:rsid w:val="5047615C"/>
    <w:rsid w:val="520E455C"/>
    <w:rsid w:val="53166CB1"/>
    <w:rsid w:val="54474A1C"/>
    <w:rsid w:val="558C4A6F"/>
    <w:rsid w:val="55D967BE"/>
    <w:rsid w:val="5C613F9B"/>
    <w:rsid w:val="5E6F29F2"/>
    <w:rsid w:val="5F51473A"/>
    <w:rsid w:val="61BA47B4"/>
    <w:rsid w:val="623A1F6E"/>
    <w:rsid w:val="6267511A"/>
    <w:rsid w:val="63B0410E"/>
    <w:rsid w:val="641B2686"/>
    <w:rsid w:val="66297152"/>
    <w:rsid w:val="677434AD"/>
    <w:rsid w:val="6B014DD5"/>
    <w:rsid w:val="6B621797"/>
    <w:rsid w:val="6CE222E6"/>
    <w:rsid w:val="6E412384"/>
    <w:rsid w:val="704953DE"/>
    <w:rsid w:val="70E96071"/>
    <w:rsid w:val="722144C4"/>
    <w:rsid w:val="73EC5F2D"/>
    <w:rsid w:val="76A84484"/>
    <w:rsid w:val="76C616C1"/>
    <w:rsid w:val="785C265A"/>
    <w:rsid w:val="7A2D51A5"/>
    <w:rsid w:val="7A5D0701"/>
    <w:rsid w:val="7B1B3B1D"/>
    <w:rsid w:val="7C342F5F"/>
    <w:rsid w:val="7CA509AA"/>
    <w:rsid w:val="7CD5570D"/>
    <w:rsid w:val="7D433BFB"/>
    <w:rsid w:val="7D5E7D83"/>
    <w:rsid w:val="7F2C12A9"/>
    <w:rsid w:val="7F8048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2020-02-10T07:25:13Z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